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0C686" w14:textId="1EAA76CB" w:rsidR="004A337F" w:rsidRDefault="00F3790B" w:rsidP="004A337F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6CC25909" wp14:editId="0C9BFCDA">
            <wp:simplePos x="0" y="0"/>
            <wp:positionH relativeFrom="column">
              <wp:posOffset>-821690</wp:posOffset>
            </wp:positionH>
            <wp:positionV relativeFrom="paragraph">
              <wp:posOffset>-754380</wp:posOffset>
            </wp:positionV>
            <wp:extent cx="2821305" cy="1255395"/>
            <wp:effectExtent l="0" t="0" r="0" b="1905"/>
            <wp:wrapNone/>
            <wp:docPr id="4" name="Image 4" descr="https://www.lyon.fr/sites/lyonfr/files/content/2017-07/VD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yon.fr/sites/lyonfr/files/content/2017-07/VDL-logo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CE79B" w14:textId="133E15A8" w:rsidR="00B35A33" w:rsidRDefault="00B35A33" w:rsidP="004A337F">
      <w:pPr>
        <w:pStyle w:val="Default"/>
      </w:pPr>
    </w:p>
    <w:p w14:paraId="32CE18ED" w14:textId="72F70B74" w:rsidR="00B35A33" w:rsidRDefault="00B35A33" w:rsidP="004A337F">
      <w:pPr>
        <w:pStyle w:val="Default"/>
      </w:pPr>
    </w:p>
    <w:p w14:paraId="279EF9FE" w14:textId="59F02BA4" w:rsidR="00B35A33" w:rsidRDefault="00B35A33" w:rsidP="004A337F">
      <w:pPr>
        <w:pStyle w:val="Default"/>
      </w:pPr>
    </w:p>
    <w:p w14:paraId="18E93A1A" w14:textId="77777777" w:rsidR="00B35A33" w:rsidRDefault="00B35A33" w:rsidP="004A337F">
      <w:pPr>
        <w:pStyle w:val="Default"/>
      </w:pPr>
    </w:p>
    <w:p w14:paraId="4666AD18" w14:textId="77777777" w:rsidR="00B35A33" w:rsidRDefault="00B35A33" w:rsidP="004A337F">
      <w:pPr>
        <w:pStyle w:val="Default"/>
      </w:pPr>
    </w:p>
    <w:p w14:paraId="3BE0083D" w14:textId="2C60659B" w:rsidR="004A337F" w:rsidRDefault="00DF0A42" w:rsidP="00870AA1">
      <w:pPr>
        <w:pStyle w:val="Default"/>
        <w:jc w:val="center"/>
        <w:rPr>
          <w:rFonts w:asciiTheme="minorHAnsi" w:hAnsiTheme="minorHAnsi" w:cstheme="minorHAnsi"/>
          <w:b/>
          <w:bCs/>
          <w:sz w:val="48"/>
          <w:szCs w:val="30"/>
          <w:u w:val="single"/>
        </w:rPr>
      </w:pPr>
      <w:r w:rsidRPr="00DF0A42">
        <w:rPr>
          <w:rFonts w:asciiTheme="minorHAnsi" w:hAnsiTheme="minorHAnsi" w:cstheme="minorHAnsi"/>
          <w:b/>
          <w:bCs/>
          <w:sz w:val="48"/>
          <w:szCs w:val="30"/>
          <w:u w:val="single"/>
        </w:rPr>
        <w:t>APPEL A PROJETS</w:t>
      </w:r>
      <w:r w:rsidR="004A337F" w:rsidRPr="00DF0A42">
        <w:rPr>
          <w:rFonts w:asciiTheme="minorHAnsi" w:hAnsiTheme="minorHAnsi" w:cstheme="minorHAnsi"/>
          <w:b/>
          <w:bCs/>
          <w:sz w:val="48"/>
          <w:szCs w:val="30"/>
          <w:u w:val="single"/>
        </w:rPr>
        <w:t xml:space="preserve"> </w:t>
      </w:r>
      <w:r w:rsidR="00F3790B" w:rsidRPr="00DF0A42">
        <w:rPr>
          <w:rFonts w:asciiTheme="minorHAnsi" w:hAnsiTheme="minorHAnsi" w:cstheme="minorHAnsi"/>
          <w:b/>
          <w:bCs/>
          <w:sz w:val="48"/>
          <w:szCs w:val="30"/>
          <w:u w:val="single"/>
        </w:rPr>
        <w:t>–</w:t>
      </w:r>
      <w:r w:rsidR="004A337F" w:rsidRPr="00DF0A42">
        <w:rPr>
          <w:rFonts w:asciiTheme="minorHAnsi" w:hAnsiTheme="minorHAnsi" w:cstheme="minorHAnsi"/>
          <w:b/>
          <w:bCs/>
          <w:sz w:val="48"/>
          <w:szCs w:val="30"/>
          <w:u w:val="single"/>
        </w:rPr>
        <w:t xml:space="preserve"> A</w:t>
      </w:r>
      <w:r w:rsidR="00F3790B" w:rsidRPr="00DF0A42">
        <w:rPr>
          <w:rFonts w:asciiTheme="minorHAnsi" w:hAnsiTheme="minorHAnsi" w:cstheme="minorHAnsi"/>
          <w:b/>
          <w:bCs/>
          <w:sz w:val="48"/>
          <w:szCs w:val="30"/>
          <w:u w:val="single"/>
        </w:rPr>
        <w:t>AP</w:t>
      </w:r>
      <w:r w:rsidR="00273701">
        <w:rPr>
          <w:rFonts w:asciiTheme="minorHAnsi" w:hAnsiTheme="minorHAnsi" w:cstheme="minorHAnsi"/>
          <w:b/>
          <w:bCs/>
          <w:sz w:val="48"/>
          <w:szCs w:val="30"/>
          <w:u w:val="single"/>
        </w:rPr>
        <w:t xml:space="preserve"> 2024</w:t>
      </w:r>
    </w:p>
    <w:p w14:paraId="28A701B7" w14:textId="77777777" w:rsidR="00273701" w:rsidRDefault="00273701" w:rsidP="00870AA1">
      <w:pPr>
        <w:pStyle w:val="Default"/>
        <w:jc w:val="center"/>
        <w:rPr>
          <w:rFonts w:asciiTheme="minorHAnsi" w:hAnsiTheme="minorHAnsi" w:cstheme="minorHAnsi"/>
          <w:b/>
          <w:bCs/>
          <w:sz w:val="48"/>
          <w:szCs w:val="30"/>
        </w:rPr>
      </w:pPr>
    </w:p>
    <w:p w14:paraId="1CA8F2D0" w14:textId="77777777" w:rsidR="004A337F" w:rsidRPr="004A337F" w:rsidRDefault="004A337F" w:rsidP="004A337F">
      <w:pPr>
        <w:pStyle w:val="Defaul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4A337F">
        <w:rPr>
          <w:rFonts w:asciiTheme="minorHAnsi" w:hAnsiTheme="minorHAnsi" w:cstheme="minorHAnsi"/>
          <w:b/>
          <w:bCs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1F0EAE78" wp14:editId="5D7BDEAF">
                <wp:simplePos x="0" y="0"/>
                <wp:positionH relativeFrom="column">
                  <wp:posOffset>-91721</wp:posOffset>
                </wp:positionH>
                <wp:positionV relativeFrom="paragraph">
                  <wp:posOffset>84411</wp:posOffset>
                </wp:positionV>
                <wp:extent cx="6163310" cy="1095153"/>
                <wp:effectExtent l="0" t="0" r="889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310" cy="109515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D3D0C" w14:textId="5DDA470E" w:rsidR="00123950" w:rsidRPr="00190AA5" w:rsidRDefault="00273701" w:rsidP="00190AA5">
                            <w:pPr>
                              <w:pStyle w:val="Default"/>
                              <w:spacing w:after="120"/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</w:t>
                            </w:r>
                            <w:r w:rsidR="008904F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nnexe </w:t>
                            </w:r>
                            <w:r w:rsidR="0053372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 : </w:t>
                            </w:r>
                            <w:r w:rsidR="0053372A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Modèles de documents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EAE78" id="Rectangle 2" o:spid="_x0000_s1026" style="position:absolute;left:0;text-align:left;margin-left:-7.2pt;margin-top:6.65pt;width:485.3pt;height:86.2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" fillcolor="#2f5496 [2408]" stroked="f" strokeweight="1pt">
                <v:textbox>
                  <w:txbxContent>
                    <w:p w14:paraId="0C7D3D0C" w14:textId="5DDA470E" w:rsidR="00123950" w:rsidRPr="00190AA5" w:rsidRDefault="00273701" w:rsidP="00190AA5">
                      <w:pPr>
                        <w:pStyle w:val="Default"/>
                        <w:spacing w:after="120"/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</w:t>
                      </w:r>
                      <w:r w:rsidR="008904F6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nnexe </w:t>
                      </w:r>
                      <w:r w:rsidR="0053372A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 : </w:t>
                      </w:r>
                      <w:r w:rsidR="0053372A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Modèles de documents de candidature</w:t>
                      </w:r>
                    </w:p>
                  </w:txbxContent>
                </v:textbox>
              </v:rect>
            </w:pict>
          </mc:Fallback>
        </mc:AlternateContent>
      </w:r>
    </w:p>
    <w:p w14:paraId="1877E98F" w14:textId="77777777" w:rsidR="004A337F" w:rsidRPr="004A337F" w:rsidRDefault="004A337F" w:rsidP="004A337F">
      <w:pPr>
        <w:pStyle w:val="Default"/>
        <w:jc w:val="center"/>
        <w:rPr>
          <w:rFonts w:asciiTheme="minorHAnsi" w:hAnsiTheme="minorHAnsi" w:cstheme="minorHAnsi"/>
          <w:sz w:val="30"/>
          <w:szCs w:val="30"/>
        </w:rPr>
      </w:pPr>
    </w:p>
    <w:p w14:paraId="4B47DE2D" w14:textId="77777777" w:rsidR="004A337F" w:rsidRPr="004A337F" w:rsidRDefault="004A337F" w:rsidP="004A337F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7BCAF4AD" w14:textId="77777777" w:rsidR="004D0BAD" w:rsidRDefault="004D0BAD" w:rsidP="00BB77FD">
      <w:pPr>
        <w:pStyle w:val="Default"/>
        <w:rPr>
          <w:rFonts w:asciiTheme="minorHAnsi" w:hAnsiTheme="minorHAnsi" w:cstheme="minorHAnsi"/>
          <w:bCs/>
          <w:szCs w:val="23"/>
        </w:rPr>
      </w:pPr>
    </w:p>
    <w:p w14:paraId="6A7BC80C" w14:textId="77777777" w:rsidR="009459E1" w:rsidRDefault="009459E1" w:rsidP="00BB77FD">
      <w:pPr>
        <w:pStyle w:val="Default"/>
        <w:rPr>
          <w:rFonts w:asciiTheme="minorHAnsi" w:hAnsiTheme="minorHAnsi" w:cstheme="minorHAnsi"/>
          <w:bCs/>
          <w:szCs w:val="23"/>
        </w:rPr>
      </w:pPr>
    </w:p>
    <w:p w14:paraId="19E4D1A2" w14:textId="77777777" w:rsidR="0053372A" w:rsidRDefault="0053372A" w:rsidP="00BB77FD">
      <w:pPr>
        <w:pStyle w:val="Default"/>
        <w:rPr>
          <w:rFonts w:asciiTheme="minorHAnsi" w:hAnsiTheme="minorHAnsi" w:cstheme="minorHAnsi"/>
          <w:bCs/>
          <w:szCs w:val="23"/>
        </w:rPr>
      </w:pPr>
    </w:p>
    <w:p w14:paraId="7A4AFCC1" w14:textId="77777777" w:rsidR="0053372A" w:rsidRDefault="0053372A" w:rsidP="00BB77FD">
      <w:pPr>
        <w:pStyle w:val="Default"/>
        <w:rPr>
          <w:rFonts w:asciiTheme="minorHAnsi" w:hAnsiTheme="minorHAnsi" w:cstheme="minorHAnsi"/>
          <w:bCs/>
          <w:szCs w:val="23"/>
        </w:rPr>
      </w:pPr>
    </w:p>
    <w:p w14:paraId="29CF6E34" w14:textId="77777777" w:rsidR="0053372A" w:rsidRDefault="0053372A" w:rsidP="00BB77FD">
      <w:pPr>
        <w:pStyle w:val="Default"/>
        <w:rPr>
          <w:rFonts w:asciiTheme="minorHAnsi" w:hAnsiTheme="minorHAnsi" w:cstheme="minorHAnsi"/>
          <w:bCs/>
          <w:szCs w:val="23"/>
        </w:rPr>
      </w:pPr>
    </w:p>
    <w:p w14:paraId="644458ED" w14:textId="77777777" w:rsidR="000F15E7" w:rsidRDefault="000F15E7" w:rsidP="000F15E7">
      <w:pPr>
        <w:pStyle w:val="Default"/>
        <w:rPr>
          <w:b/>
        </w:rPr>
      </w:pPr>
    </w:p>
    <w:p w14:paraId="2D14715D" w14:textId="77777777" w:rsidR="000F15E7" w:rsidRDefault="000F15E7" w:rsidP="003D2D35">
      <w:pPr>
        <w:pStyle w:val="Defaul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</w:pPr>
      <w:r w:rsidRPr="000F15E7">
        <w:t>Ces modèles peuvent être librement adaptés et complété</w:t>
      </w:r>
      <w:r>
        <w:t>s avec d’autres pièces</w:t>
      </w:r>
      <w:r w:rsidRPr="000F15E7">
        <w:t xml:space="preserve"> </w:t>
      </w:r>
      <w:r>
        <w:t xml:space="preserve">écrites </w:t>
      </w:r>
      <w:bookmarkStart w:id="0" w:name="_GoBack"/>
      <w:bookmarkEnd w:id="0"/>
      <w:r>
        <w:t>et graphiques</w:t>
      </w:r>
    </w:p>
    <w:p w14:paraId="044DBA88" w14:textId="77777777" w:rsidR="000F15E7" w:rsidRDefault="000F15E7" w:rsidP="000F15E7">
      <w:pPr>
        <w:pStyle w:val="Default"/>
        <w:jc w:val="both"/>
      </w:pPr>
    </w:p>
    <w:p w14:paraId="30645745" w14:textId="77777777" w:rsidR="0053372A" w:rsidRDefault="0053372A" w:rsidP="0053372A">
      <w:pPr>
        <w:rPr>
          <w:rFonts w:cstheme="minorHAnsi"/>
          <w:bCs/>
          <w:color w:val="000000"/>
          <w:sz w:val="24"/>
          <w:szCs w:val="23"/>
        </w:rPr>
      </w:pPr>
    </w:p>
    <w:p w14:paraId="6E2930E3" w14:textId="77777777" w:rsidR="0053372A" w:rsidRDefault="0053372A" w:rsidP="0053372A">
      <w:pPr>
        <w:pStyle w:val="Default"/>
        <w:rPr>
          <w:b/>
        </w:rPr>
      </w:pPr>
      <w:r w:rsidRPr="000E7E87">
        <w:rPr>
          <w:b/>
          <w:u w:val="single"/>
        </w:rPr>
        <w:t>Document A</w:t>
      </w:r>
      <w:r w:rsidRPr="0053372A">
        <w:rPr>
          <w:b/>
        </w:rPr>
        <w:t xml:space="preserve"> : Dossier de présentation </w:t>
      </w:r>
      <w:proofErr w:type="gramStart"/>
      <w:r w:rsidRPr="0053372A">
        <w:rPr>
          <w:b/>
        </w:rPr>
        <w:t>du(</w:t>
      </w:r>
      <w:proofErr w:type="gramEnd"/>
      <w:r w:rsidRPr="0053372A">
        <w:rPr>
          <w:b/>
        </w:rPr>
        <w:t>des) personnes(s) portant le projet</w:t>
      </w:r>
    </w:p>
    <w:p w14:paraId="2C0C088B" w14:textId="77777777" w:rsidR="0053372A" w:rsidRPr="0053372A" w:rsidRDefault="0053372A" w:rsidP="0053372A">
      <w:pPr>
        <w:pStyle w:val="Default"/>
        <w:rPr>
          <w:b/>
        </w:rPr>
      </w:pPr>
    </w:p>
    <w:p w14:paraId="67E6B750" w14:textId="77777777" w:rsidR="0053372A" w:rsidRDefault="0053372A" w:rsidP="0053372A">
      <w:pPr>
        <w:pStyle w:val="Default"/>
        <w:rPr>
          <w:b/>
        </w:rPr>
      </w:pPr>
    </w:p>
    <w:p w14:paraId="5F1F77DA" w14:textId="77777777" w:rsidR="0053372A" w:rsidRPr="0053372A" w:rsidRDefault="0053372A" w:rsidP="0053372A">
      <w:pPr>
        <w:pStyle w:val="Default"/>
        <w:rPr>
          <w:b/>
        </w:rPr>
      </w:pPr>
    </w:p>
    <w:p w14:paraId="67B1917E" w14:textId="77777777" w:rsidR="0053372A" w:rsidRPr="0053372A" w:rsidRDefault="0053372A" w:rsidP="0053372A">
      <w:pPr>
        <w:pStyle w:val="Default"/>
        <w:rPr>
          <w:b/>
        </w:rPr>
      </w:pPr>
      <w:r w:rsidRPr="000E7E87">
        <w:rPr>
          <w:b/>
          <w:u w:val="single"/>
        </w:rPr>
        <w:t>Document B</w:t>
      </w:r>
      <w:r w:rsidRPr="0053372A">
        <w:rPr>
          <w:b/>
        </w:rPr>
        <w:t xml:space="preserve"> : Présentation du projet </w:t>
      </w:r>
    </w:p>
    <w:p w14:paraId="0BFA4862" w14:textId="77777777" w:rsidR="0053372A" w:rsidRDefault="0053372A" w:rsidP="0053372A">
      <w:pPr>
        <w:pStyle w:val="Default"/>
        <w:rPr>
          <w:b/>
        </w:rPr>
      </w:pPr>
    </w:p>
    <w:p w14:paraId="5C5C1E5E" w14:textId="77777777" w:rsidR="0053372A" w:rsidRDefault="0053372A" w:rsidP="0053372A">
      <w:pPr>
        <w:pStyle w:val="Default"/>
        <w:rPr>
          <w:b/>
        </w:rPr>
      </w:pPr>
    </w:p>
    <w:p w14:paraId="5505EB44" w14:textId="77777777" w:rsidR="0053372A" w:rsidRPr="0053372A" w:rsidRDefault="0053372A" w:rsidP="0053372A">
      <w:pPr>
        <w:pStyle w:val="Default"/>
        <w:rPr>
          <w:b/>
        </w:rPr>
      </w:pPr>
    </w:p>
    <w:p w14:paraId="07DAFA3C" w14:textId="7B23BA36" w:rsidR="0053372A" w:rsidRDefault="0053372A" w:rsidP="0053372A">
      <w:pPr>
        <w:pStyle w:val="Default"/>
        <w:rPr>
          <w:b/>
        </w:rPr>
      </w:pPr>
      <w:r w:rsidRPr="000E7E87">
        <w:rPr>
          <w:b/>
          <w:u w:val="single"/>
        </w:rPr>
        <w:t>Document C</w:t>
      </w:r>
      <w:r w:rsidRPr="00381E3F">
        <w:rPr>
          <w:b/>
        </w:rPr>
        <w:t> : Planning et plan de financement</w:t>
      </w:r>
    </w:p>
    <w:p w14:paraId="5545D277" w14:textId="77777777" w:rsidR="0053372A" w:rsidRDefault="0053372A" w:rsidP="0053372A">
      <w:pPr>
        <w:pStyle w:val="Default"/>
        <w:rPr>
          <w:b/>
        </w:rPr>
      </w:pPr>
    </w:p>
    <w:p w14:paraId="72A80B20" w14:textId="77777777" w:rsidR="0053372A" w:rsidRDefault="0053372A" w:rsidP="0053372A">
      <w:pPr>
        <w:pStyle w:val="Default"/>
        <w:rPr>
          <w:b/>
        </w:rPr>
      </w:pPr>
    </w:p>
    <w:p w14:paraId="2F9B0C9A" w14:textId="77777777" w:rsidR="000F15E7" w:rsidRDefault="000F15E7" w:rsidP="000F15E7">
      <w:pPr>
        <w:pStyle w:val="Default"/>
        <w:jc w:val="both"/>
      </w:pPr>
    </w:p>
    <w:p w14:paraId="6A3F3D1F" w14:textId="77777777" w:rsidR="000F15E7" w:rsidRDefault="000F15E7" w:rsidP="000F15E7">
      <w:pPr>
        <w:pStyle w:val="Default"/>
        <w:jc w:val="both"/>
      </w:pPr>
    </w:p>
    <w:p w14:paraId="1718AB8D" w14:textId="77777777" w:rsidR="000F15E7" w:rsidRDefault="000F15E7" w:rsidP="000F15E7">
      <w:pPr>
        <w:pStyle w:val="Default"/>
        <w:jc w:val="both"/>
      </w:pPr>
    </w:p>
    <w:p w14:paraId="3647AC55" w14:textId="0677739D" w:rsidR="000F15E7" w:rsidRPr="000F15E7" w:rsidRDefault="000F15E7" w:rsidP="000F15E7">
      <w:pPr>
        <w:pStyle w:val="Default"/>
        <w:jc w:val="both"/>
        <w:sectPr w:rsidR="000F15E7" w:rsidRPr="000F15E7" w:rsidSect="009459E1">
          <w:headerReference w:type="default" r:id="rId9"/>
          <w:footerReference w:type="default" r:id="rId10"/>
          <w:pgSz w:w="11906" w:h="16838"/>
          <w:pgMar w:top="1560" w:right="1417" w:bottom="1418" w:left="1417" w:header="708" w:footer="708" w:gutter="0"/>
          <w:cols w:space="708"/>
          <w:docGrid w:linePitch="360"/>
        </w:sectPr>
      </w:pPr>
      <w:r>
        <w:t xml:space="preserve"> </w:t>
      </w:r>
    </w:p>
    <w:p w14:paraId="117D6EF4" w14:textId="77777777" w:rsidR="0053372A" w:rsidRPr="00B02FCA" w:rsidRDefault="0053372A" w:rsidP="0053372A">
      <w:pPr>
        <w:pStyle w:val="Default"/>
        <w:jc w:val="center"/>
        <w:rPr>
          <w:b/>
          <w:color w:val="FF0000"/>
          <w:sz w:val="30"/>
          <w:u w:val="single"/>
        </w:rPr>
      </w:pPr>
      <w:r w:rsidRPr="00B02FCA">
        <w:rPr>
          <w:b/>
          <w:color w:val="FF0000"/>
          <w:sz w:val="30"/>
          <w:u w:val="single"/>
        </w:rPr>
        <w:lastRenderedPageBreak/>
        <w:t>Document A </w:t>
      </w:r>
    </w:p>
    <w:p w14:paraId="34EA9D27" w14:textId="77777777" w:rsidR="0053372A" w:rsidRDefault="0053372A" w:rsidP="0053372A">
      <w:pPr>
        <w:pStyle w:val="Default"/>
        <w:jc w:val="center"/>
        <w:rPr>
          <w:b/>
          <w:sz w:val="30"/>
        </w:rPr>
      </w:pPr>
    </w:p>
    <w:p w14:paraId="74BC3741" w14:textId="141641E5" w:rsidR="0053372A" w:rsidRDefault="0053372A" w:rsidP="0053372A">
      <w:pPr>
        <w:pStyle w:val="Default"/>
        <w:jc w:val="center"/>
        <w:rPr>
          <w:b/>
          <w:sz w:val="30"/>
        </w:rPr>
      </w:pPr>
      <w:r w:rsidRPr="0053372A">
        <w:rPr>
          <w:b/>
          <w:sz w:val="30"/>
        </w:rPr>
        <w:t xml:space="preserve">Dossier de présentation </w:t>
      </w:r>
      <w:proofErr w:type="gramStart"/>
      <w:r w:rsidRPr="0053372A">
        <w:rPr>
          <w:b/>
          <w:sz w:val="30"/>
        </w:rPr>
        <w:t>du(</w:t>
      </w:r>
      <w:proofErr w:type="gramEnd"/>
      <w:r w:rsidRPr="0053372A">
        <w:rPr>
          <w:b/>
          <w:sz w:val="30"/>
        </w:rPr>
        <w:t>des) personnes(s) portant le projet</w:t>
      </w:r>
    </w:p>
    <w:p w14:paraId="279BBE96" w14:textId="77777777" w:rsidR="0053372A" w:rsidRDefault="0053372A" w:rsidP="0053372A">
      <w:pPr>
        <w:pStyle w:val="Default"/>
        <w:jc w:val="center"/>
        <w:rPr>
          <w:b/>
          <w:sz w:val="30"/>
        </w:rPr>
      </w:pPr>
    </w:p>
    <w:p w14:paraId="1CEB4F3F" w14:textId="77777777" w:rsidR="0053372A" w:rsidRPr="0053372A" w:rsidRDefault="0053372A" w:rsidP="0053372A">
      <w:pPr>
        <w:pStyle w:val="Default"/>
        <w:jc w:val="center"/>
        <w:rPr>
          <w:b/>
          <w:sz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02FCA" w14:paraId="7EE489A0" w14:textId="77777777" w:rsidTr="00B02FCA">
        <w:trPr>
          <w:trHeight w:val="1297"/>
        </w:trPr>
        <w:tc>
          <w:tcPr>
            <w:tcW w:w="2263" w:type="dxa"/>
          </w:tcPr>
          <w:p w14:paraId="748DB1C7" w14:textId="3F4EA392" w:rsidR="00B02FCA" w:rsidRPr="00B02FCA" w:rsidRDefault="00B02FCA" w:rsidP="0053372A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Nom(s)</w:t>
            </w:r>
          </w:p>
        </w:tc>
        <w:tc>
          <w:tcPr>
            <w:tcW w:w="6799" w:type="dxa"/>
          </w:tcPr>
          <w:p w14:paraId="7AEA0591" w14:textId="77777777" w:rsidR="00B02FCA" w:rsidRPr="00B02FCA" w:rsidRDefault="00B02FCA" w:rsidP="0053372A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3FB6A2AC" w14:textId="77777777" w:rsidTr="00B02FCA">
        <w:trPr>
          <w:trHeight w:val="1297"/>
        </w:trPr>
        <w:tc>
          <w:tcPr>
            <w:tcW w:w="2263" w:type="dxa"/>
          </w:tcPr>
          <w:p w14:paraId="2080CC5E" w14:textId="1AC3CB92" w:rsidR="00B02FCA" w:rsidRPr="00B02FCA" w:rsidRDefault="00B02FCA" w:rsidP="0053372A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Statut(s) juridique(s)</w:t>
            </w:r>
          </w:p>
        </w:tc>
        <w:tc>
          <w:tcPr>
            <w:tcW w:w="6799" w:type="dxa"/>
          </w:tcPr>
          <w:p w14:paraId="082CF4C3" w14:textId="77777777" w:rsidR="00B02FCA" w:rsidRPr="00B02FCA" w:rsidRDefault="00B02FCA" w:rsidP="0053372A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556069C0" w14:textId="77777777" w:rsidTr="00B02FCA">
        <w:trPr>
          <w:trHeight w:val="1297"/>
        </w:trPr>
        <w:tc>
          <w:tcPr>
            <w:tcW w:w="2263" w:type="dxa"/>
          </w:tcPr>
          <w:p w14:paraId="7D6AFCC8" w14:textId="214DE8E7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Composition de l’équipe projet</w:t>
            </w:r>
          </w:p>
        </w:tc>
        <w:tc>
          <w:tcPr>
            <w:tcW w:w="6799" w:type="dxa"/>
          </w:tcPr>
          <w:p w14:paraId="0C709067" w14:textId="77777777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1C4916DD" w14:textId="77777777" w:rsidTr="00B02FCA">
        <w:trPr>
          <w:trHeight w:val="1297"/>
        </w:trPr>
        <w:tc>
          <w:tcPr>
            <w:tcW w:w="2263" w:type="dxa"/>
          </w:tcPr>
          <w:p w14:paraId="5C8B8569" w14:textId="45E1F10D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Moyens humains mobilisés</w:t>
            </w:r>
          </w:p>
        </w:tc>
        <w:tc>
          <w:tcPr>
            <w:tcW w:w="6799" w:type="dxa"/>
          </w:tcPr>
          <w:p w14:paraId="6F8A00AE" w14:textId="77777777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79203FE3" w14:textId="77777777" w:rsidTr="00B02FCA">
        <w:trPr>
          <w:trHeight w:val="1297"/>
        </w:trPr>
        <w:tc>
          <w:tcPr>
            <w:tcW w:w="2263" w:type="dxa"/>
          </w:tcPr>
          <w:p w14:paraId="3AFED54E" w14:textId="407C79D0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Formations</w:t>
            </w:r>
          </w:p>
        </w:tc>
        <w:tc>
          <w:tcPr>
            <w:tcW w:w="6799" w:type="dxa"/>
          </w:tcPr>
          <w:p w14:paraId="5D49F3F1" w14:textId="77777777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42F4975A" w14:textId="77777777" w:rsidTr="00B02FCA">
        <w:trPr>
          <w:trHeight w:val="1297"/>
        </w:trPr>
        <w:tc>
          <w:tcPr>
            <w:tcW w:w="2263" w:type="dxa"/>
          </w:tcPr>
          <w:p w14:paraId="46EF8CE0" w14:textId="77777777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Compétences</w:t>
            </w:r>
          </w:p>
          <w:p w14:paraId="653FD169" w14:textId="5E14285C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Qualifications</w:t>
            </w:r>
          </w:p>
        </w:tc>
        <w:tc>
          <w:tcPr>
            <w:tcW w:w="6799" w:type="dxa"/>
          </w:tcPr>
          <w:p w14:paraId="5C51A35A" w14:textId="77777777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777F11D6" w14:textId="77777777" w:rsidTr="00B02FCA">
        <w:trPr>
          <w:trHeight w:val="1297"/>
        </w:trPr>
        <w:tc>
          <w:tcPr>
            <w:tcW w:w="2263" w:type="dxa"/>
          </w:tcPr>
          <w:p w14:paraId="3C5F2180" w14:textId="1CF0B37D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Expériences</w:t>
            </w:r>
          </w:p>
        </w:tc>
        <w:tc>
          <w:tcPr>
            <w:tcW w:w="6799" w:type="dxa"/>
          </w:tcPr>
          <w:p w14:paraId="2895021E" w14:textId="77777777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18853E9A" w14:textId="77777777" w:rsidTr="00B02FCA">
        <w:trPr>
          <w:trHeight w:val="1297"/>
        </w:trPr>
        <w:tc>
          <w:tcPr>
            <w:tcW w:w="2263" w:type="dxa"/>
          </w:tcPr>
          <w:p w14:paraId="2A9F863E" w14:textId="77777777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Date(s) de visite(s)</w:t>
            </w:r>
          </w:p>
          <w:p w14:paraId="60DC2FE2" w14:textId="2DDF7A00" w:rsidR="00B02FCA" w:rsidRPr="00B02FCA" w:rsidRDefault="00B02FCA" w:rsidP="00B02FCA">
            <w:pPr>
              <w:pStyle w:val="Default"/>
              <w:numPr>
                <w:ilvl w:val="0"/>
                <w:numId w:val="34"/>
              </w:numPr>
              <w:tabs>
                <w:tab w:val="left" w:pos="2106"/>
              </w:tabs>
              <w:ind w:left="171" w:hanging="284"/>
              <w:rPr>
                <w:sz w:val="22"/>
              </w:rPr>
            </w:pPr>
            <w:r w:rsidRPr="00B02FCA">
              <w:rPr>
                <w:sz w:val="22"/>
              </w:rPr>
              <w:t>Joindre les récépissés</w:t>
            </w:r>
          </w:p>
        </w:tc>
        <w:tc>
          <w:tcPr>
            <w:tcW w:w="6799" w:type="dxa"/>
          </w:tcPr>
          <w:p w14:paraId="7A25D5BA" w14:textId="77777777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</w:tbl>
    <w:p w14:paraId="33BFBA0B" w14:textId="0A4BD3B2" w:rsidR="0053372A" w:rsidRDefault="0053372A" w:rsidP="0053372A">
      <w:pPr>
        <w:pStyle w:val="Default"/>
        <w:tabs>
          <w:tab w:val="left" w:pos="2106"/>
        </w:tabs>
        <w:rPr>
          <w:b/>
        </w:rPr>
      </w:pPr>
    </w:p>
    <w:p w14:paraId="31686B36" w14:textId="77777777" w:rsidR="00B02FCA" w:rsidRDefault="00B02FCA" w:rsidP="0053372A">
      <w:pPr>
        <w:pStyle w:val="Default"/>
        <w:tabs>
          <w:tab w:val="left" w:pos="2106"/>
        </w:tabs>
        <w:rPr>
          <w:b/>
        </w:rPr>
      </w:pPr>
    </w:p>
    <w:p w14:paraId="0DE5CDC3" w14:textId="388FB5AD" w:rsidR="00B02FCA" w:rsidRDefault="00B02FCA" w:rsidP="0053372A">
      <w:pPr>
        <w:pStyle w:val="Default"/>
        <w:tabs>
          <w:tab w:val="left" w:pos="2106"/>
        </w:tabs>
        <w:rPr>
          <w:b/>
        </w:rPr>
      </w:pPr>
      <w:r>
        <w:rPr>
          <w:b/>
        </w:rPr>
        <w:br w:type="page"/>
      </w:r>
    </w:p>
    <w:p w14:paraId="425447EF" w14:textId="3FEFCD30" w:rsidR="00B02FCA" w:rsidRPr="00B02FCA" w:rsidRDefault="00B02FCA" w:rsidP="00B02FCA">
      <w:pPr>
        <w:pStyle w:val="Default"/>
        <w:jc w:val="center"/>
        <w:rPr>
          <w:b/>
          <w:color w:val="FF0000"/>
          <w:sz w:val="30"/>
          <w:u w:val="single"/>
        </w:rPr>
      </w:pPr>
      <w:r w:rsidRPr="00B02FCA">
        <w:rPr>
          <w:b/>
          <w:color w:val="FF0000"/>
          <w:sz w:val="30"/>
          <w:u w:val="single"/>
        </w:rPr>
        <w:lastRenderedPageBreak/>
        <w:t xml:space="preserve">Document </w:t>
      </w:r>
      <w:r w:rsidRPr="00B02FCA">
        <w:rPr>
          <w:b/>
          <w:color w:val="FF0000"/>
          <w:sz w:val="30"/>
          <w:u w:val="single"/>
        </w:rPr>
        <w:t>B</w:t>
      </w:r>
      <w:r w:rsidRPr="00B02FCA">
        <w:rPr>
          <w:b/>
          <w:color w:val="FF0000"/>
          <w:sz w:val="30"/>
          <w:u w:val="single"/>
        </w:rPr>
        <w:t> </w:t>
      </w:r>
    </w:p>
    <w:p w14:paraId="365874C4" w14:textId="77777777" w:rsidR="00B02FCA" w:rsidRDefault="00B02FCA" w:rsidP="00B02FCA">
      <w:pPr>
        <w:pStyle w:val="Default"/>
        <w:jc w:val="center"/>
        <w:rPr>
          <w:b/>
          <w:sz w:val="30"/>
        </w:rPr>
      </w:pPr>
    </w:p>
    <w:p w14:paraId="7A844DFA" w14:textId="5EF1BF4A" w:rsidR="00B02FCA" w:rsidRDefault="00B02FCA" w:rsidP="00B02FCA">
      <w:pPr>
        <w:pStyle w:val="Default"/>
        <w:jc w:val="center"/>
        <w:rPr>
          <w:b/>
          <w:sz w:val="30"/>
        </w:rPr>
      </w:pPr>
      <w:r>
        <w:rPr>
          <w:b/>
          <w:sz w:val="30"/>
        </w:rPr>
        <w:t>Présentation du</w:t>
      </w:r>
      <w:r w:rsidRPr="0053372A">
        <w:rPr>
          <w:b/>
          <w:sz w:val="30"/>
        </w:rPr>
        <w:t xml:space="preserve"> projet</w:t>
      </w:r>
    </w:p>
    <w:p w14:paraId="40B07AAA" w14:textId="77777777" w:rsidR="00B02FCA" w:rsidRDefault="00B02FCA" w:rsidP="00B02FCA">
      <w:pPr>
        <w:pStyle w:val="Default"/>
        <w:jc w:val="center"/>
        <w:rPr>
          <w:b/>
          <w:sz w:val="30"/>
        </w:rPr>
      </w:pPr>
    </w:p>
    <w:p w14:paraId="4D5E9590" w14:textId="77777777" w:rsidR="00B02FCA" w:rsidRPr="0053372A" w:rsidRDefault="00B02FCA" w:rsidP="00B02FCA">
      <w:pPr>
        <w:pStyle w:val="Default"/>
        <w:jc w:val="center"/>
        <w:rPr>
          <w:b/>
          <w:sz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02FCA" w14:paraId="31B5F433" w14:textId="77777777" w:rsidTr="00B02FCA">
        <w:trPr>
          <w:trHeight w:val="1780"/>
        </w:trPr>
        <w:tc>
          <w:tcPr>
            <w:tcW w:w="2263" w:type="dxa"/>
          </w:tcPr>
          <w:p w14:paraId="409C8BEE" w14:textId="1E7300B0" w:rsidR="00B02FCA" w:rsidRPr="00B02FCA" w:rsidRDefault="00B02FCA" w:rsidP="00BD07EC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Motivations et résumé non technique du projet</w:t>
            </w:r>
          </w:p>
        </w:tc>
        <w:tc>
          <w:tcPr>
            <w:tcW w:w="6799" w:type="dxa"/>
          </w:tcPr>
          <w:p w14:paraId="50B10266" w14:textId="77777777" w:rsidR="00B02FCA" w:rsidRPr="00B02FCA" w:rsidRDefault="00B02FCA" w:rsidP="00BD07EC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31C1E322" w14:textId="77777777" w:rsidTr="00B02FCA">
        <w:trPr>
          <w:trHeight w:val="1780"/>
        </w:trPr>
        <w:tc>
          <w:tcPr>
            <w:tcW w:w="2263" w:type="dxa"/>
          </w:tcPr>
          <w:p w14:paraId="1CED08B2" w14:textId="77777777" w:rsidR="00B02FCA" w:rsidRDefault="00B02FCA" w:rsidP="00B02FCA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Système d’exploitation</w:t>
            </w:r>
          </w:p>
          <w:p w14:paraId="2C6606A5" w14:textId="4C735687" w:rsidR="00B02FCA" w:rsidRPr="00B02FCA" w:rsidRDefault="00B02FCA" w:rsidP="00B02FCA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et plan de cultures envisagé</w:t>
            </w:r>
          </w:p>
        </w:tc>
        <w:tc>
          <w:tcPr>
            <w:tcW w:w="6799" w:type="dxa"/>
          </w:tcPr>
          <w:p w14:paraId="6119B1AB" w14:textId="77777777" w:rsidR="00B02FCA" w:rsidRPr="00B02FCA" w:rsidRDefault="00B02FCA" w:rsidP="00BD07EC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0F3E1AB9" w14:textId="77777777" w:rsidTr="00B02FCA">
        <w:trPr>
          <w:trHeight w:val="1780"/>
        </w:trPr>
        <w:tc>
          <w:tcPr>
            <w:tcW w:w="2263" w:type="dxa"/>
          </w:tcPr>
          <w:p w14:paraId="76336C69" w14:textId="577E380A" w:rsidR="00B02FCA" w:rsidRPr="00B02FCA" w:rsidRDefault="00B02FCA" w:rsidP="00BD07EC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Activités annexes non agricoles proposées</w:t>
            </w:r>
          </w:p>
        </w:tc>
        <w:tc>
          <w:tcPr>
            <w:tcW w:w="6799" w:type="dxa"/>
          </w:tcPr>
          <w:p w14:paraId="2DD2E8EA" w14:textId="77777777" w:rsidR="00B02FCA" w:rsidRPr="00B02FCA" w:rsidRDefault="00B02FCA" w:rsidP="00BD07EC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28FBE08D" w14:textId="77777777" w:rsidTr="00B02FCA">
        <w:trPr>
          <w:trHeight w:val="1780"/>
        </w:trPr>
        <w:tc>
          <w:tcPr>
            <w:tcW w:w="2263" w:type="dxa"/>
          </w:tcPr>
          <w:p w14:paraId="5C93EA25" w14:textId="3F7205B5" w:rsidR="00B02FCA" w:rsidRPr="00B02FCA" w:rsidRDefault="00B02FCA" w:rsidP="00BD07EC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 w:rsidRPr="00B02FCA">
              <w:rPr>
                <w:b/>
                <w:sz w:val="22"/>
              </w:rPr>
              <w:t>Processus envisagé d’installation et de démarrage de l’exploitation</w:t>
            </w:r>
          </w:p>
        </w:tc>
        <w:tc>
          <w:tcPr>
            <w:tcW w:w="6799" w:type="dxa"/>
          </w:tcPr>
          <w:p w14:paraId="318A7D76" w14:textId="77777777" w:rsidR="00B02FCA" w:rsidRPr="00B02FCA" w:rsidRDefault="00B02FCA" w:rsidP="00BD07EC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0F83CEF8" w14:textId="77777777" w:rsidTr="00B02FCA">
        <w:trPr>
          <w:trHeight w:val="1780"/>
        </w:trPr>
        <w:tc>
          <w:tcPr>
            <w:tcW w:w="2263" w:type="dxa"/>
          </w:tcPr>
          <w:p w14:paraId="3FC87961" w14:textId="4746743B" w:rsidR="00B02FCA" w:rsidRPr="00B02FCA" w:rsidRDefault="00B02FCA" w:rsidP="00B02FCA">
            <w:pPr>
              <w:rPr>
                <w:rFonts w:ascii="Source Sans Pro" w:hAnsi="Source Sans Pro" w:cs="Source Sans Pro"/>
                <w:b/>
                <w:color w:val="000000"/>
                <w:szCs w:val="24"/>
              </w:rPr>
            </w:pPr>
            <w:r>
              <w:rPr>
                <w:rFonts w:ascii="Source Sans Pro" w:hAnsi="Source Sans Pro" w:cs="Source Sans Pro"/>
                <w:b/>
                <w:color w:val="000000"/>
                <w:szCs w:val="24"/>
              </w:rPr>
              <w:t>B</w:t>
            </w:r>
            <w:r w:rsidRPr="00B02FCA">
              <w:rPr>
                <w:rFonts w:ascii="Source Sans Pro" w:hAnsi="Source Sans Pro" w:cs="Source Sans Pro"/>
                <w:b/>
                <w:color w:val="000000"/>
                <w:szCs w:val="24"/>
              </w:rPr>
              <w:t>esoins en investissements et aménagements envisagés</w:t>
            </w:r>
          </w:p>
          <w:p w14:paraId="3F263C07" w14:textId="76373A67" w:rsidR="00B02FCA" w:rsidRPr="00B02FCA" w:rsidRDefault="00B02FCA" w:rsidP="00BD07EC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</w:p>
        </w:tc>
        <w:tc>
          <w:tcPr>
            <w:tcW w:w="6799" w:type="dxa"/>
          </w:tcPr>
          <w:p w14:paraId="38D99DB4" w14:textId="77777777" w:rsidR="00B02FCA" w:rsidRPr="00B02FCA" w:rsidRDefault="00B02FCA" w:rsidP="00BD07EC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B02FCA" w14:paraId="28AC2CDD" w14:textId="77777777" w:rsidTr="00B02FCA">
        <w:trPr>
          <w:trHeight w:val="1780"/>
        </w:trPr>
        <w:tc>
          <w:tcPr>
            <w:tcW w:w="2263" w:type="dxa"/>
          </w:tcPr>
          <w:p w14:paraId="4EA7CBFF" w14:textId="1C8F13A3" w:rsidR="00B02FCA" w:rsidRDefault="00B02FCA" w:rsidP="00BD07EC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Exploitation et entretien du site</w:t>
            </w:r>
          </w:p>
          <w:p w14:paraId="381857CD" w14:textId="77777777" w:rsidR="00B02FCA" w:rsidRPr="00B02FCA" w:rsidRDefault="00B02FCA" w:rsidP="00B02FCA"/>
        </w:tc>
        <w:tc>
          <w:tcPr>
            <w:tcW w:w="6799" w:type="dxa"/>
          </w:tcPr>
          <w:p w14:paraId="1649CF8E" w14:textId="77777777" w:rsidR="00B02FCA" w:rsidRPr="00B02FCA" w:rsidRDefault="00B02FCA" w:rsidP="00BD07EC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</w:tbl>
    <w:p w14:paraId="3D589535" w14:textId="77777777" w:rsidR="00B02FCA" w:rsidRPr="0053372A" w:rsidRDefault="00B02FCA" w:rsidP="00B02FCA">
      <w:pPr>
        <w:pStyle w:val="Default"/>
        <w:tabs>
          <w:tab w:val="left" w:pos="2106"/>
        </w:tabs>
        <w:rPr>
          <w:b/>
        </w:rPr>
      </w:pPr>
    </w:p>
    <w:p w14:paraId="7C396E95" w14:textId="77777777" w:rsidR="00B02FCA" w:rsidRDefault="00B02FCA" w:rsidP="0053372A">
      <w:pPr>
        <w:pStyle w:val="Default"/>
        <w:tabs>
          <w:tab w:val="left" w:pos="2106"/>
        </w:tabs>
        <w:rPr>
          <w:b/>
        </w:rPr>
      </w:pPr>
    </w:p>
    <w:p w14:paraId="37694094" w14:textId="0B6BD55B" w:rsidR="000F15E7" w:rsidRDefault="000F15E7" w:rsidP="0053372A">
      <w:pPr>
        <w:pStyle w:val="Default"/>
        <w:tabs>
          <w:tab w:val="left" w:pos="2106"/>
        </w:tabs>
        <w:rPr>
          <w:b/>
        </w:rPr>
      </w:pPr>
      <w:r>
        <w:rPr>
          <w:b/>
        </w:rPr>
        <w:br w:type="page"/>
      </w:r>
    </w:p>
    <w:p w14:paraId="2BAD19B4" w14:textId="453C2F98" w:rsidR="000F15E7" w:rsidRPr="00B02FCA" w:rsidRDefault="000F15E7" w:rsidP="000F15E7">
      <w:pPr>
        <w:pStyle w:val="Default"/>
        <w:jc w:val="center"/>
        <w:rPr>
          <w:b/>
          <w:color w:val="FF0000"/>
          <w:sz w:val="30"/>
          <w:u w:val="single"/>
        </w:rPr>
      </w:pPr>
      <w:r w:rsidRPr="00B02FCA">
        <w:rPr>
          <w:b/>
          <w:color w:val="FF0000"/>
          <w:sz w:val="30"/>
          <w:u w:val="single"/>
        </w:rPr>
        <w:lastRenderedPageBreak/>
        <w:t xml:space="preserve">Document </w:t>
      </w:r>
      <w:r>
        <w:rPr>
          <w:b/>
          <w:color w:val="FF0000"/>
          <w:sz w:val="30"/>
          <w:u w:val="single"/>
        </w:rPr>
        <w:t>C</w:t>
      </w:r>
      <w:r w:rsidRPr="00B02FCA">
        <w:rPr>
          <w:b/>
          <w:color w:val="FF0000"/>
          <w:sz w:val="30"/>
          <w:u w:val="single"/>
        </w:rPr>
        <w:t> </w:t>
      </w:r>
    </w:p>
    <w:p w14:paraId="2ABFD8A5" w14:textId="77777777" w:rsidR="000F15E7" w:rsidRDefault="000F15E7" w:rsidP="000F15E7">
      <w:pPr>
        <w:pStyle w:val="Default"/>
        <w:jc w:val="center"/>
        <w:rPr>
          <w:b/>
          <w:sz w:val="30"/>
        </w:rPr>
      </w:pPr>
    </w:p>
    <w:p w14:paraId="1CE70C02" w14:textId="30FFDA67" w:rsidR="000F15E7" w:rsidRDefault="000F15E7" w:rsidP="000F15E7">
      <w:pPr>
        <w:pStyle w:val="Default"/>
        <w:jc w:val="center"/>
        <w:rPr>
          <w:b/>
          <w:sz w:val="30"/>
        </w:rPr>
      </w:pPr>
      <w:r>
        <w:rPr>
          <w:b/>
          <w:sz w:val="30"/>
        </w:rPr>
        <w:t>Planning et plan de financement</w:t>
      </w:r>
    </w:p>
    <w:p w14:paraId="66C468F0" w14:textId="77777777" w:rsidR="000F15E7" w:rsidRDefault="000F15E7" w:rsidP="000F15E7">
      <w:pPr>
        <w:pStyle w:val="Default"/>
        <w:jc w:val="center"/>
        <w:rPr>
          <w:b/>
          <w:sz w:val="30"/>
        </w:rPr>
      </w:pPr>
    </w:p>
    <w:p w14:paraId="17FAB294" w14:textId="77777777" w:rsidR="000F15E7" w:rsidRPr="0053372A" w:rsidRDefault="000F15E7" w:rsidP="000F15E7">
      <w:pPr>
        <w:pStyle w:val="Default"/>
        <w:jc w:val="center"/>
        <w:rPr>
          <w:b/>
          <w:sz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15E7" w14:paraId="6F0B85E1" w14:textId="77777777" w:rsidTr="000F15E7">
        <w:trPr>
          <w:trHeight w:val="2925"/>
        </w:trPr>
        <w:tc>
          <w:tcPr>
            <w:tcW w:w="2263" w:type="dxa"/>
          </w:tcPr>
          <w:p w14:paraId="160E3667" w14:textId="77777777" w:rsidR="000F15E7" w:rsidRPr="000F15E7" w:rsidRDefault="000F15E7" w:rsidP="000F15E7">
            <w:pPr>
              <w:rPr>
                <w:rFonts w:ascii="Source Sans Pro" w:hAnsi="Source Sans Pro" w:cs="Source Sans Pro"/>
                <w:b/>
                <w:color w:val="000000"/>
                <w:szCs w:val="24"/>
              </w:rPr>
            </w:pPr>
            <w:r w:rsidRPr="000F15E7">
              <w:rPr>
                <w:rFonts w:ascii="Source Sans Pro" w:hAnsi="Source Sans Pro" w:cs="Source Sans Pro"/>
                <w:b/>
                <w:color w:val="000000"/>
                <w:szCs w:val="24"/>
              </w:rPr>
              <w:t>Description du modèle économique</w:t>
            </w:r>
          </w:p>
          <w:p w14:paraId="07A1A71E" w14:textId="2AFBB9A8" w:rsidR="000F15E7" w:rsidRPr="00B02FCA" w:rsidRDefault="000F15E7" w:rsidP="00BD07EC">
            <w:pPr>
              <w:pStyle w:val="Default"/>
              <w:tabs>
                <w:tab w:val="left" w:pos="2106"/>
              </w:tabs>
              <w:rPr>
                <w:b/>
                <w:sz w:val="22"/>
              </w:rPr>
            </w:pPr>
          </w:p>
        </w:tc>
        <w:tc>
          <w:tcPr>
            <w:tcW w:w="6799" w:type="dxa"/>
          </w:tcPr>
          <w:p w14:paraId="5F94EB16" w14:textId="77777777" w:rsidR="000F15E7" w:rsidRPr="00B02FCA" w:rsidRDefault="000F15E7" w:rsidP="00BD07EC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0F15E7" w14:paraId="45193AC2" w14:textId="77777777" w:rsidTr="000F15E7">
        <w:trPr>
          <w:trHeight w:val="2925"/>
        </w:trPr>
        <w:tc>
          <w:tcPr>
            <w:tcW w:w="2263" w:type="dxa"/>
          </w:tcPr>
          <w:p w14:paraId="52B5E395" w14:textId="64086C72" w:rsidR="000F15E7" w:rsidRPr="000F15E7" w:rsidRDefault="000F15E7" w:rsidP="000F15E7">
            <w:pPr>
              <w:rPr>
                <w:rFonts w:ascii="Source Sans Pro" w:hAnsi="Source Sans Pro" w:cs="Source Sans Pro"/>
                <w:b/>
                <w:color w:val="000000"/>
                <w:szCs w:val="24"/>
              </w:rPr>
            </w:pPr>
            <w:r w:rsidRPr="000F15E7">
              <w:rPr>
                <w:rFonts w:ascii="Source Sans Pro" w:hAnsi="Source Sans Pro" w:cs="Source Sans Pro"/>
                <w:b/>
                <w:color w:val="000000"/>
                <w:szCs w:val="24"/>
              </w:rPr>
              <w:t>Estimation des recettes et charges d’exploitation</w:t>
            </w:r>
          </w:p>
        </w:tc>
        <w:tc>
          <w:tcPr>
            <w:tcW w:w="6799" w:type="dxa"/>
          </w:tcPr>
          <w:p w14:paraId="26E89E9A" w14:textId="77777777" w:rsidR="000F15E7" w:rsidRPr="00B02FCA" w:rsidRDefault="000F15E7" w:rsidP="00BD07EC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0F15E7" w14:paraId="263B42E1" w14:textId="77777777" w:rsidTr="000F15E7">
        <w:trPr>
          <w:trHeight w:val="2925"/>
        </w:trPr>
        <w:tc>
          <w:tcPr>
            <w:tcW w:w="2263" w:type="dxa"/>
          </w:tcPr>
          <w:p w14:paraId="73F002E2" w14:textId="35D72E36" w:rsidR="000F15E7" w:rsidRPr="000F15E7" w:rsidRDefault="000F15E7" w:rsidP="000F15E7">
            <w:pPr>
              <w:rPr>
                <w:rFonts w:ascii="Source Sans Pro" w:hAnsi="Source Sans Pro" w:cs="Source Sans Pro"/>
                <w:b/>
                <w:color w:val="000000"/>
                <w:szCs w:val="24"/>
              </w:rPr>
            </w:pPr>
            <w:r w:rsidRPr="000F15E7">
              <w:rPr>
                <w:rFonts w:ascii="Source Sans Pro" w:hAnsi="Source Sans Pro" w:cs="Source Sans Pro"/>
                <w:b/>
                <w:color w:val="000000"/>
                <w:szCs w:val="24"/>
              </w:rPr>
              <w:t>Plan de financement prévisionnel</w:t>
            </w:r>
          </w:p>
        </w:tc>
        <w:tc>
          <w:tcPr>
            <w:tcW w:w="6799" w:type="dxa"/>
          </w:tcPr>
          <w:p w14:paraId="59AB9335" w14:textId="77777777" w:rsidR="000F15E7" w:rsidRPr="00B02FCA" w:rsidRDefault="000F15E7" w:rsidP="00BD07EC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  <w:tr w:rsidR="000F15E7" w14:paraId="2106237E" w14:textId="77777777" w:rsidTr="000F15E7">
        <w:trPr>
          <w:trHeight w:val="2925"/>
        </w:trPr>
        <w:tc>
          <w:tcPr>
            <w:tcW w:w="2263" w:type="dxa"/>
          </w:tcPr>
          <w:p w14:paraId="4A81776C" w14:textId="580C1833" w:rsidR="000F15E7" w:rsidRPr="000F15E7" w:rsidRDefault="000F15E7" w:rsidP="000F15E7">
            <w:pPr>
              <w:rPr>
                <w:rFonts w:ascii="Source Sans Pro" w:hAnsi="Source Sans Pro" w:cs="Source Sans Pro"/>
                <w:b/>
                <w:color w:val="000000"/>
                <w:szCs w:val="24"/>
              </w:rPr>
            </w:pPr>
            <w:r w:rsidRPr="000F15E7">
              <w:rPr>
                <w:rFonts w:ascii="Source Sans Pro" w:hAnsi="Source Sans Pro" w:cs="Source Sans Pro"/>
                <w:b/>
                <w:color w:val="000000"/>
                <w:szCs w:val="24"/>
              </w:rPr>
              <w:t>Planning général du projet et planning annuel d’exploitation</w:t>
            </w:r>
          </w:p>
        </w:tc>
        <w:tc>
          <w:tcPr>
            <w:tcW w:w="6799" w:type="dxa"/>
          </w:tcPr>
          <w:p w14:paraId="63CF4139" w14:textId="77777777" w:rsidR="000F15E7" w:rsidRPr="00B02FCA" w:rsidRDefault="000F15E7" w:rsidP="00BD07EC">
            <w:pPr>
              <w:pStyle w:val="Default"/>
              <w:tabs>
                <w:tab w:val="left" w:pos="2106"/>
              </w:tabs>
              <w:rPr>
                <w:sz w:val="22"/>
              </w:rPr>
            </w:pPr>
          </w:p>
        </w:tc>
      </w:tr>
    </w:tbl>
    <w:p w14:paraId="42E4B5F6" w14:textId="77777777" w:rsidR="00B02FCA" w:rsidRPr="0053372A" w:rsidRDefault="00B02FCA" w:rsidP="0053372A">
      <w:pPr>
        <w:pStyle w:val="Default"/>
        <w:tabs>
          <w:tab w:val="left" w:pos="2106"/>
        </w:tabs>
        <w:rPr>
          <w:b/>
        </w:rPr>
      </w:pPr>
    </w:p>
    <w:sectPr w:rsidR="00B02FCA" w:rsidRPr="0053372A" w:rsidSect="009459E1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1A87C" w14:textId="77777777" w:rsidR="007B7B23" w:rsidRDefault="007B7B23" w:rsidP="00456A00">
      <w:pPr>
        <w:spacing w:after="0" w:line="240" w:lineRule="auto"/>
      </w:pPr>
      <w:r>
        <w:separator/>
      </w:r>
    </w:p>
  </w:endnote>
  <w:endnote w:type="continuationSeparator" w:id="0">
    <w:p w14:paraId="5D362B57" w14:textId="77777777" w:rsidR="007B7B23" w:rsidRDefault="007B7B23" w:rsidP="0045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203319"/>
      <w:docPartObj>
        <w:docPartGallery w:val="Page Numbers (Bottom of Page)"/>
        <w:docPartUnique/>
      </w:docPartObj>
    </w:sdtPr>
    <w:sdtEndPr/>
    <w:sdtContent>
      <w:p w14:paraId="334EB6B1" w14:textId="7AEDCDDB" w:rsidR="00123950" w:rsidRDefault="00123950" w:rsidP="004D0BA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D3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1EC18" w14:textId="77777777" w:rsidR="007B7B23" w:rsidRDefault="007B7B23" w:rsidP="00456A00">
      <w:pPr>
        <w:spacing w:after="0" w:line="240" w:lineRule="auto"/>
      </w:pPr>
      <w:r>
        <w:separator/>
      </w:r>
    </w:p>
  </w:footnote>
  <w:footnote w:type="continuationSeparator" w:id="0">
    <w:p w14:paraId="188616BB" w14:textId="77777777" w:rsidR="007B7B23" w:rsidRDefault="007B7B23" w:rsidP="0045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F70A7" w14:textId="33743591" w:rsidR="00123950" w:rsidRPr="004D0BAD" w:rsidRDefault="00123950" w:rsidP="004D0BAD">
    <w:pPr>
      <w:pStyle w:val="En-tte"/>
      <w:rPr>
        <w:sz w:val="18"/>
      </w:rPr>
    </w:pPr>
    <w:r w:rsidRPr="004D0BAD">
      <w:rPr>
        <w:sz w:val="18"/>
      </w:rPr>
      <w:t>Ville de Lyon</w:t>
    </w:r>
    <w:r w:rsidRPr="004D0BAD">
      <w:rPr>
        <w:sz w:val="18"/>
      </w:rPr>
      <w:tab/>
    </w:r>
    <w:r w:rsidRPr="004D0BAD">
      <w:rPr>
        <w:sz w:val="18"/>
      </w:rPr>
      <w:tab/>
      <w:t>Appel à Projets Fermes Urbaines de Lyon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9D675B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55E0E"/>
    <w:multiLevelType w:val="hybridMultilevel"/>
    <w:tmpl w:val="FF1EE1D0"/>
    <w:lvl w:ilvl="0" w:tplc="D5EA2EF6"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16D615C"/>
    <w:multiLevelType w:val="hybridMultilevel"/>
    <w:tmpl w:val="90940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1278"/>
    <w:multiLevelType w:val="hybridMultilevel"/>
    <w:tmpl w:val="54A21EF4"/>
    <w:lvl w:ilvl="0" w:tplc="D5EA2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3D96"/>
    <w:multiLevelType w:val="hybridMultilevel"/>
    <w:tmpl w:val="AD10C0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4385A"/>
    <w:multiLevelType w:val="hybridMultilevel"/>
    <w:tmpl w:val="C4708A1E"/>
    <w:lvl w:ilvl="0" w:tplc="1F263C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23D9"/>
    <w:multiLevelType w:val="hybridMultilevel"/>
    <w:tmpl w:val="9920C796"/>
    <w:lvl w:ilvl="0" w:tplc="51C8C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47BA2"/>
    <w:multiLevelType w:val="hybridMultilevel"/>
    <w:tmpl w:val="8AAA1A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47AAD"/>
    <w:multiLevelType w:val="hybridMultilevel"/>
    <w:tmpl w:val="0888B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7B96"/>
    <w:multiLevelType w:val="hybridMultilevel"/>
    <w:tmpl w:val="C17EA21E"/>
    <w:lvl w:ilvl="0" w:tplc="3E64F822">
      <w:start w:val="2024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C629D1"/>
    <w:multiLevelType w:val="hybridMultilevel"/>
    <w:tmpl w:val="3452A556"/>
    <w:lvl w:ilvl="0" w:tplc="F098C1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969BA"/>
    <w:multiLevelType w:val="multilevel"/>
    <w:tmpl w:val="C7C448C8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7461102"/>
    <w:multiLevelType w:val="hybridMultilevel"/>
    <w:tmpl w:val="55447064"/>
    <w:lvl w:ilvl="0" w:tplc="3E64F822">
      <w:start w:val="2024"/>
      <w:numFmt w:val="bullet"/>
      <w:lvlText w:val="-"/>
      <w:lvlJc w:val="left"/>
      <w:pPr>
        <w:ind w:left="111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8F062FB"/>
    <w:multiLevelType w:val="hybridMultilevel"/>
    <w:tmpl w:val="2A184D4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AB07FC1"/>
    <w:multiLevelType w:val="hybridMultilevel"/>
    <w:tmpl w:val="B19884F8"/>
    <w:lvl w:ilvl="0" w:tplc="77103C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C4F5A"/>
    <w:multiLevelType w:val="hybridMultilevel"/>
    <w:tmpl w:val="EFF65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119EB"/>
    <w:multiLevelType w:val="hybridMultilevel"/>
    <w:tmpl w:val="B172139E"/>
    <w:lvl w:ilvl="0" w:tplc="865A9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E4EA6"/>
    <w:multiLevelType w:val="hybridMultilevel"/>
    <w:tmpl w:val="B144F708"/>
    <w:lvl w:ilvl="0" w:tplc="B874E4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871AE"/>
    <w:multiLevelType w:val="hybridMultilevel"/>
    <w:tmpl w:val="BEC4ED2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D3D0DFA"/>
    <w:multiLevelType w:val="hybridMultilevel"/>
    <w:tmpl w:val="C074D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759A8"/>
    <w:multiLevelType w:val="hybridMultilevel"/>
    <w:tmpl w:val="E39C69FA"/>
    <w:lvl w:ilvl="0" w:tplc="8390967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2233F"/>
    <w:multiLevelType w:val="hybridMultilevel"/>
    <w:tmpl w:val="CDB669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3B7326"/>
    <w:multiLevelType w:val="hybridMultilevel"/>
    <w:tmpl w:val="236EAAFA"/>
    <w:lvl w:ilvl="0" w:tplc="48265804">
      <w:numFmt w:val="bullet"/>
      <w:lvlText w:val="-"/>
      <w:lvlJc w:val="left"/>
      <w:pPr>
        <w:ind w:left="49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3" w15:restartNumberingAfterBreak="0">
    <w:nsid w:val="7C604C74"/>
    <w:multiLevelType w:val="hybridMultilevel"/>
    <w:tmpl w:val="A1F81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5"/>
  </w:num>
  <w:num w:numId="6">
    <w:abstractNumId w:val="8"/>
  </w:num>
  <w:num w:numId="7">
    <w:abstractNumId w:val="18"/>
  </w:num>
  <w:num w:numId="8">
    <w:abstractNumId w:val="23"/>
  </w:num>
  <w:num w:numId="9">
    <w:abstractNumId w:val="4"/>
  </w:num>
  <w:num w:numId="10">
    <w:abstractNumId w:val="21"/>
  </w:num>
  <w:num w:numId="11">
    <w:abstractNumId w:val="5"/>
  </w:num>
  <w:num w:numId="12">
    <w:abstractNumId w:val="14"/>
  </w:num>
  <w:num w:numId="13">
    <w:abstractNumId w:val="22"/>
  </w:num>
  <w:num w:numId="14">
    <w:abstractNumId w:val="11"/>
  </w:num>
  <w:num w:numId="15">
    <w:abstractNumId w:val="11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0"/>
  </w:num>
  <w:num w:numId="24">
    <w:abstractNumId w:val="11"/>
  </w:num>
  <w:num w:numId="25">
    <w:abstractNumId w:val="17"/>
  </w:num>
  <w:num w:numId="26">
    <w:abstractNumId w:val="12"/>
  </w:num>
  <w:num w:numId="27">
    <w:abstractNumId w:val="13"/>
  </w:num>
  <w:num w:numId="28">
    <w:abstractNumId w:val="19"/>
  </w:num>
  <w:num w:numId="29">
    <w:abstractNumId w:val="7"/>
  </w:num>
  <w:num w:numId="30">
    <w:abstractNumId w:val="10"/>
  </w:num>
  <w:num w:numId="31">
    <w:abstractNumId w:val="3"/>
  </w:num>
  <w:num w:numId="32">
    <w:abstractNumId w:val="1"/>
  </w:num>
  <w:num w:numId="33">
    <w:abstractNumId w:val="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F"/>
    <w:rsid w:val="0000133F"/>
    <w:rsid w:val="00003FB3"/>
    <w:rsid w:val="00006579"/>
    <w:rsid w:val="00012BE7"/>
    <w:rsid w:val="00024C48"/>
    <w:rsid w:val="000348B4"/>
    <w:rsid w:val="00034FB6"/>
    <w:rsid w:val="000373A8"/>
    <w:rsid w:val="0003764A"/>
    <w:rsid w:val="00044D3B"/>
    <w:rsid w:val="0004611B"/>
    <w:rsid w:val="000469A8"/>
    <w:rsid w:val="00046EC7"/>
    <w:rsid w:val="00055350"/>
    <w:rsid w:val="00057156"/>
    <w:rsid w:val="0005786A"/>
    <w:rsid w:val="000661D9"/>
    <w:rsid w:val="00066814"/>
    <w:rsid w:val="0008198E"/>
    <w:rsid w:val="0009084E"/>
    <w:rsid w:val="000A7018"/>
    <w:rsid w:val="000B2CEB"/>
    <w:rsid w:val="000C2590"/>
    <w:rsid w:val="000C695D"/>
    <w:rsid w:val="000D609F"/>
    <w:rsid w:val="000D7B56"/>
    <w:rsid w:val="000D7CF3"/>
    <w:rsid w:val="000E0D2B"/>
    <w:rsid w:val="000E145A"/>
    <w:rsid w:val="000E3B24"/>
    <w:rsid w:val="000E7E87"/>
    <w:rsid w:val="000F15E7"/>
    <w:rsid w:val="000F3B90"/>
    <w:rsid w:val="000F5C5A"/>
    <w:rsid w:val="000F6829"/>
    <w:rsid w:val="00101E60"/>
    <w:rsid w:val="001020DC"/>
    <w:rsid w:val="001170CF"/>
    <w:rsid w:val="0012030B"/>
    <w:rsid w:val="00120F4E"/>
    <w:rsid w:val="001228BE"/>
    <w:rsid w:val="00123950"/>
    <w:rsid w:val="0012707B"/>
    <w:rsid w:val="00130969"/>
    <w:rsid w:val="00134503"/>
    <w:rsid w:val="00144799"/>
    <w:rsid w:val="00165FD6"/>
    <w:rsid w:val="00171ACF"/>
    <w:rsid w:val="00181806"/>
    <w:rsid w:val="00181CB1"/>
    <w:rsid w:val="00187402"/>
    <w:rsid w:val="00190AA5"/>
    <w:rsid w:val="00193DF8"/>
    <w:rsid w:val="001A30AC"/>
    <w:rsid w:val="001A328D"/>
    <w:rsid w:val="001A32FD"/>
    <w:rsid w:val="001A4A83"/>
    <w:rsid w:val="001A556B"/>
    <w:rsid w:val="001C4E69"/>
    <w:rsid w:val="001D4DF0"/>
    <w:rsid w:val="001D5DFF"/>
    <w:rsid w:val="001E16E1"/>
    <w:rsid w:val="001F30D2"/>
    <w:rsid w:val="002029BC"/>
    <w:rsid w:val="00211EE3"/>
    <w:rsid w:val="00211FED"/>
    <w:rsid w:val="002318AA"/>
    <w:rsid w:val="00235B52"/>
    <w:rsid w:val="00244A63"/>
    <w:rsid w:val="0025191A"/>
    <w:rsid w:val="00255A07"/>
    <w:rsid w:val="002708B7"/>
    <w:rsid w:val="00273701"/>
    <w:rsid w:val="00275D37"/>
    <w:rsid w:val="0027754C"/>
    <w:rsid w:val="002A24F0"/>
    <w:rsid w:val="002A3D5B"/>
    <w:rsid w:val="002B062D"/>
    <w:rsid w:val="002C0BDA"/>
    <w:rsid w:val="002C20A8"/>
    <w:rsid w:val="002C6018"/>
    <w:rsid w:val="002E77D8"/>
    <w:rsid w:val="002F6525"/>
    <w:rsid w:val="0032018F"/>
    <w:rsid w:val="00332877"/>
    <w:rsid w:val="00340D77"/>
    <w:rsid w:val="00342086"/>
    <w:rsid w:val="0034598A"/>
    <w:rsid w:val="00354765"/>
    <w:rsid w:val="00357C32"/>
    <w:rsid w:val="003664C2"/>
    <w:rsid w:val="00371709"/>
    <w:rsid w:val="00373D55"/>
    <w:rsid w:val="00381E3F"/>
    <w:rsid w:val="003934DD"/>
    <w:rsid w:val="00397817"/>
    <w:rsid w:val="00397D78"/>
    <w:rsid w:val="003A64E0"/>
    <w:rsid w:val="003A6BA9"/>
    <w:rsid w:val="003C4A00"/>
    <w:rsid w:val="003C772D"/>
    <w:rsid w:val="003D2D35"/>
    <w:rsid w:val="003D3C3C"/>
    <w:rsid w:val="003D68B1"/>
    <w:rsid w:val="003D7088"/>
    <w:rsid w:val="003D7C64"/>
    <w:rsid w:val="003F5FA4"/>
    <w:rsid w:val="003F78A6"/>
    <w:rsid w:val="004062AE"/>
    <w:rsid w:val="0041034D"/>
    <w:rsid w:val="004158D7"/>
    <w:rsid w:val="00416CA0"/>
    <w:rsid w:val="0042182E"/>
    <w:rsid w:val="00421869"/>
    <w:rsid w:val="00422F74"/>
    <w:rsid w:val="00450040"/>
    <w:rsid w:val="00454FC1"/>
    <w:rsid w:val="00456A00"/>
    <w:rsid w:val="00457287"/>
    <w:rsid w:val="00466B96"/>
    <w:rsid w:val="00493092"/>
    <w:rsid w:val="004A337F"/>
    <w:rsid w:val="004A4AA2"/>
    <w:rsid w:val="004A4F2C"/>
    <w:rsid w:val="004A74A9"/>
    <w:rsid w:val="004B5C1C"/>
    <w:rsid w:val="004D0BAD"/>
    <w:rsid w:val="004D45F7"/>
    <w:rsid w:val="004E40FA"/>
    <w:rsid w:val="004F00D4"/>
    <w:rsid w:val="004F1CB0"/>
    <w:rsid w:val="004F75B9"/>
    <w:rsid w:val="00505162"/>
    <w:rsid w:val="00517BBD"/>
    <w:rsid w:val="00522BA9"/>
    <w:rsid w:val="00526F6E"/>
    <w:rsid w:val="0053372A"/>
    <w:rsid w:val="0054008F"/>
    <w:rsid w:val="00563462"/>
    <w:rsid w:val="00570136"/>
    <w:rsid w:val="00580E92"/>
    <w:rsid w:val="005A153E"/>
    <w:rsid w:val="005A17B9"/>
    <w:rsid w:val="005A23D8"/>
    <w:rsid w:val="005A675C"/>
    <w:rsid w:val="005B1C7E"/>
    <w:rsid w:val="005B200E"/>
    <w:rsid w:val="005B21D2"/>
    <w:rsid w:val="005B241C"/>
    <w:rsid w:val="005C48A4"/>
    <w:rsid w:val="005D0BBB"/>
    <w:rsid w:val="005F52D0"/>
    <w:rsid w:val="005F579D"/>
    <w:rsid w:val="006044F2"/>
    <w:rsid w:val="00617544"/>
    <w:rsid w:val="006204FC"/>
    <w:rsid w:val="006264F9"/>
    <w:rsid w:val="0063419C"/>
    <w:rsid w:val="00634611"/>
    <w:rsid w:val="00641002"/>
    <w:rsid w:val="00643FC5"/>
    <w:rsid w:val="00645224"/>
    <w:rsid w:val="006503C8"/>
    <w:rsid w:val="006653E8"/>
    <w:rsid w:val="00666159"/>
    <w:rsid w:val="00674AA1"/>
    <w:rsid w:val="0068611B"/>
    <w:rsid w:val="006A47B8"/>
    <w:rsid w:val="006A4C1D"/>
    <w:rsid w:val="006A5727"/>
    <w:rsid w:val="006C2AAB"/>
    <w:rsid w:val="006D0428"/>
    <w:rsid w:val="006E562B"/>
    <w:rsid w:val="006F29A5"/>
    <w:rsid w:val="006F4F9D"/>
    <w:rsid w:val="007007EC"/>
    <w:rsid w:val="0070132D"/>
    <w:rsid w:val="00701644"/>
    <w:rsid w:val="007067A9"/>
    <w:rsid w:val="00723EE0"/>
    <w:rsid w:val="00725404"/>
    <w:rsid w:val="00742F86"/>
    <w:rsid w:val="00744955"/>
    <w:rsid w:val="00753240"/>
    <w:rsid w:val="0076562B"/>
    <w:rsid w:val="00775E2B"/>
    <w:rsid w:val="007768D6"/>
    <w:rsid w:val="00790D94"/>
    <w:rsid w:val="00791713"/>
    <w:rsid w:val="0079191A"/>
    <w:rsid w:val="007A162D"/>
    <w:rsid w:val="007B4D4F"/>
    <w:rsid w:val="007B5FA1"/>
    <w:rsid w:val="007B7B23"/>
    <w:rsid w:val="007C5FFC"/>
    <w:rsid w:val="007E0E2E"/>
    <w:rsid w:val="007E62BF"/>
    <w:rsid w:val="007F3196"/>
    <w:rsid w:val="007F5AE2"/>
    <w:rsid w:val="007F621F"/>
    <w:rsid w:val="00803D23"/>
    <w:rsid w:val="008074BD"/>
    <w:rsid w:val="00810F03"/>
    <w:rsid w:val="00811F45"/>
    <w:rsid w:val="0081204A"/>
    <w:rsid w:val="00814FA0"/>
    <w:rsid w:val="0082397C"/>
    <w:rsid w:val="008345B1"/>
    <w:rsid w:val="008351AE"/>
    <w:rsid w:val="00835E7E"/>
    <w:rsid w:val="008378FB"/>
    <w:rsid w:val="00845D80"/>
    <w:rsid w:val="008518F2"/>
    <w:rsid w:val="00855CBB"/>
    <w:rsid w:val="0085642B"/>
    <w:rsid w:val="00863B78"/>
    <w:rsid w:val="00863C63"/>
    <w:rsid w:val="00867200"/>
    <w:rsid w:val="00870AA1"/>
    <w:rsid w:val="00873486"/>
    <w:rsid w:val="0087757F"/>
    <w:rsid w:val="00877E23"/>
    <w:rsid w:val="00877E39"/>
    <w:rsid w:val="008811CD"/>
    <w:rsid w:val="008855DB"/>
    <w:rsid w:val="008904F6"/>
    <w:rsid w:val="00894E9E"/>
    <w:rsid w:val="0089700C"/>
    <w:rsid w:val="00897D20"/>
    <w:rsid w:val="008B1B4B"/>
    <w:rsid w:val="008B2A02"/>
    <w:rsid w:val="008D590F"/>
    <w:rsid w:val="008E5966"/>
    <w:rsid w:val="008F53D5"/>
    <w:rsid w:val="008F62E1"/>
    <w:rsid w:val="00900033"/>
    <w:rsid w:val="00902CA2"/>
    <w:rsid w:val="00907D83"/>
    <w:rsid w:val="009122B8"/>
    <w:rsid w:val="009232BC"/>
    <w:rsid w:val="009240BF"/>
    <w:rsid w:val="009264AA"/>
    <w:rsid w:val="00930BAA"/>
    <w:rsid w:val="00936BA4"/>
    <w:rsid w:val="00937DEC"/>
    <w:rsid w:val="009400A3"/>
    <w:rsid w:val="009459E1"/>
    <w:rsid w:val="00957569"/>
    <w:rsid w:val="009601F1"/>
    <w:rsid w:val="00984CF9"/>
    <w:rsid w:val="00985E64"/>
    <w:rsid w:val="0098781C"/>
    <w:rsid w:val="00991CAF"/>
    <w:rsid w:val="009935FD"/>
    <w:rsid w:val="009936EF"/>
    <w:rsid w:val="00994FA5"/>
    <w:rsid w:val="009A19FF"/>
    <w:rsid w:val="009A70B3"/>
    <w:rsid w:val="009C1C4C"/>
    <w:rsid w:val="009C1F50"/>
    <w:rsid w:val="009C1FF0"/>
    <w:rsid w:val="009D1917"/>
    <w:rsid w:val="009D4209"/>
    <w:rsid w:val="009D6A91"/>
    <w:rsid w:val="009E4090"/>
    <w:rsid w:val="009E40D8"/>
    <w:rsid w:val="009E5BBA"/>
    <w:rsid w:val="00A079F6"/>
    <w:rsid w:val="00A26AFE"/>
    <w:rsid w:val="00A27AC2"/>
    <w:rsid w:val="00A4211A"/>
    <w:rsid w:val="00A55AF0"/>
    <w:rsid w:val="00A63C90"/>
    <w:rsid w:val="00A66EB5"/>
    <w:rsid w:val="00A73474"/>
    <w:rsid w:val="00AB0155"/>
    <w:rsid w:val="00AB2DA9"/>
    <w:rsid w:val="00AB69CD"/>
    <w:rsid w:val="00AD4013"/>
    <w:rsid w:val="00AD7C38"/>
    <w:rsid w:val="00AE2D6C"/>
    <w:rsid w:val="00AF0F2D"/>
    <w:rsid w:val="00B02FCA"/>
    <w:rsid w:val="00B033F1"/>
    <w:rsid w:val="00B04700"/>
    <w:rsid w:val="00B23679"/>
    <w:rsid w:val="00B23D12"/>
    <w:rsid w:val="00B26150"/>
    <w:rsid w:val="00B35A33"/>
    <w:rsid w:val="00B42387"/>
    <w:rsid w:val="00B56FDD"/>
    <w:rsid w:val="00B62AD9"/>
    <w:rsid w:val="00B73A39"/>
    <w:rsid w:val="00B73DDF"/>
    <w:rsid w:val="00B75A31"/>
    <w:rsid w:val="00B76A14"/>
    <w:rsid w:val="00B8023D"/>
    <w:rsid w:val="00B93BBC"/>
    <w:rsid w:val="00BA4405"/>
    <w:rsid w:val="00BB4482"/>
    <w:rsid w:val="00BB77FD"/>
    <w:rsid w:val="00BC3F9B"/>
    <w:rsid w:val="00BD0374"/>
    <w:rsid w:val="00BE08F1"/>
    <w:rsid w:val="00BE1072"/>
    <w:rsid w:val="00BE1A23"/>
    <w:rsid w:val="00BF35CA"/>
    <w:rsid w:val="00BF4827"/>
    <w:rsid w:val="00C0312C"/>
    <w:rsid w:val="00C2275D"/>
    <w:rsid w:val="00C33AFA"/>
    <w:rsid w:val="00C403C2"/>
    <w:rsid w:val="00C41AE9"/>
    <w:rsid w:val="00C52087"/>
    <w:rsid w:val="00C530CF"/>
    <w:rsid w:val="00C56302"/>
    <w:rsid w:val="00C65B79"/>
    <w:rsid w:val="00C77533"/>
    <w:rsid w:val="00C909AF"/>
    <w:rsid w:val="00C9209A"/>
    <w:rsid w:val="00C95100"/>
    <w:rsid w:val="00CB2189"/>
    <w:rsid w:val="00CB6479"/>
    <w:rsid w:val="00CC2A81"/>
    <w:rsid w:val="00CC3957"/>
    <w:rsid w:val="00CD0D8D"/>
    <w:rsid w:val="00CE01B2"/>
    <w:rsid w:val="00CF5B67"/>
    <w:rsid w:val="00CF676D"/>
    <w:rsid w:val="00D03B1D"/>
    <w:rsid w:val="00D11F51"/>
    <w:rsid w:val="00D15A62"/>
    <w:rsid w:val="00D2270A"/>
    <w:rsid w:val="00D4158A"/>
    <w:rsid w:val="00D4277B"/>
    <w:rsid w:val="00D46691"/>
    <w:rsid w:val="00D47351"/>
    <w:rsid w:val="00D5051D"/>
    <w:rsid w:val="00D6020C"/>
    <w:rsid w:val="00D71735"/>
    <w:rsid w:val="00D76985"/>
    <w:rsid w:val="00DA46DF"/>
    <w:rsid w:val="00DB2038"/>
    <w:rsid w:val="00DC1539"/>
    <w:rsid w:val="00DC5576"/>
    <w:rsid w:val="00DD3F15"/>
    <w:rsid w:val="00DD6748"/>
    <w:rsid w:val="00DE39E6"/>
    <w:rsid w:val="00DE7D62"/>
    <w:rsid w:val="00DF0A42"/>
    <w:rsid w:val="00DF5477"/>
    <w:rsid w:val="00DF6F95"/>
    <w:rsid w:val="00E130C6"/>
    <w:rsid w:val="00E1409D"/>
    <w:rsid w:val="00E32361"/>
    <w:rsid w:val="00E34C73"/>
    <w:rsid w:val="00E3675F"/>
    <w:rsid w:val="00E55084"/>
    <w:rsid w:val="00E56C14"/>
    <w:rsid w:val="00E63239"/>
    <w:rsid w:val="00E665DC"/>
    <w:rsid w:val="00E705FE"/>
    <w:rsid w:val="00E7075A"/>
    <w:rsid w:val="00E72822"/>
    <w:rsid w:val="00E7359C"/>
    <w:rsid w:val="00E74EA1"/>
    <w:rsid w:val="00EA24AF"/>
    <w:rsid w:val="00EA6176"/>
    <w:rsid w:val="00EB5C4A"/>
    <w:rsid w:val="00EB5FAF"/>
    <w:rsid w:val="00EC0626"/>
    <w:rsid w:val="00EC5FF3"/>
    <w:rsid w:val="00ED0B7E"/>
    <w:rsid w:val="00ED4183"/>
    <w:rsid w:val="00ED5B72"/>
    <w:rsid w:val="00EE75D2"/>
    <w:rsid w:val="00EF474C"/>
    <w:rsid w:val="00EF63B4"/>
    <w:rsid w:val="00EF7105"/>
    <w:rsid w:val="00F045C8"/>
    <w:rsid w:val="00F10D01"/>
    <w:rsid w:val="00F12903"/>
    <w:rsid w:val="00F214C1"/>
    <w:rsid w:val="00F21717"/>
    <w:rsid w:val="00F21A50"/>
    <w:rsid w:val="00F26E4C"/>
    <w:rsid w:val="00F26FA8"/>
    <w:rsid w:val="00F32428"/>
    <w:rsid w:val="00F3790B"/>
    <w:rsid w:val="00F4463E"/>
    <w:rsid w:val="00F6239B"/>
    <w:rsid w:val="00F62F04"/>
    <w:rsid w:val="00F6518C"/>
    <w:rsid w:val="00F65F90"/>
    <w:rsid w:val="00F74B8C"/>
    <w:rsid w:val="00F80F8A"/>
    <w:rsid w:val="00F810F3"/>
    <w:rsid w:val="00F824BF"/>
    <w:rsid w:val="00F84590"/>
    <w:rsid w:val="00F85DBF"/>
    <w:rsid w:val="00F95779"/>
    <w:rsid w:val="00F95CC0"/>
    <w:rsid w:val="00FA6B0A"/>
    <w:rsid w:val="00FA7001"/>
    <w:rsid w:val="00FB1B49"/>
    <w:rsid w:val="00FB7844"/>
    <w:rsid w:val="00FC4278"/>
    <w:rsid w:val="00FC474C"/>
    <w:rsid w:val="00FD0BDA"/>
    <w:rsid w:val="00F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5DD9BEC"/>
  <w15:chartTrackingRefBased/>
  <w15:docId w15:val="{21144561-6151-431F-803C-27995A84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F2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73DDF"/>
    <w:pPr>
      <w:keepNext/>
      <w:keepLines/>
      <w:numPr>
        <w:numId w:val="3"/>
      </w:numPr>
      <w:spacing w:before="40" w:after="120" w:line="240" w:lineRule="auto"/>
      <w:ind w:left="357" w:hanging="357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204FC"/>
    <w:pPr>
      <w:keepNext/>
      <w:keepLines/>
      <w:spacing w:before="40" w:after="240"/>
      <w:ind w:firstLine="1276"/>
      <w:jc w:val="both"/>
      <w:outlineLvl w:val="2"/>
    </w:pPr>
    <w:rPr>
      <w:rFonts w:asciiTheme="majorHAnsi" w:eastAsiaTheme="majorEastAsia" w:hAnsiTheme="majorHAnsi" w:cstheme="majorBidi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337F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35A3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F29A5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73DDF"/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204FC"/>
    <w:rPr>
      <w:rFonts w:asciiTheme="majorHAnsi" w:eastAsiaTheme="majorEastAsia" w:hAnsiTheme="majorHAnsi" w:cstheme="majorBidi"/>
      <w:szCs w:val="2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C48A4"/>
    <w:pPr>
      <w:outlineLvl w:val="9"/>
    </w:pPr>
    <w:rPr>
      <w:b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6020C"/>
    <w:pPr>
      <w:tabs>
        <w:tab w:val="right" w:leader="dot" w:pos="9062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5C48A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C48A4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C48A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5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A00"/>
  </w:style>
  <w:style w:type="paragraph" w:styleId="Pieddepage">
    <w:name w:val="footer"/>
    <w:basedOn w:val="Normal"/>
    <w:link w:val="PieddepageCar"/>
    <w:uiPriority w:val="99"/>
    <w:unhideWhenUsed/>
    <w:rsid w:val="00456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A00"/>
  </w:style>
  <w:style w:type="character" w:styleId="Marquedecommentaire">
    <w:name w:val="annotation reference"/>
    <w:basedOn w:val="Policepardfaut"/>
    <w:uiPriority w:val="99"/>
    <w:semiHidden/>
    <w:unhideWhenUsed/>
    <w:rsid w:val="00D03B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3B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3B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B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B1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B1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0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0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71735"/>
    <w:rPr>
      <w:color w:val="954F72" w:themeColor="followedHyperlink"/>
      <w:u w:val="single"/>
    </w:rPr>
  </w:style>
  <w:style w:type="paragraph" w:styleId="Listepuces">
    <w:name w:val="List Bullet"/>
    <w:basedOn w:val="Normal"/>
    <w:uiPriority w:val="99"/>
    <w:unhideWhenUsed/>
    <w:rsid w:val="00E34C73"/>
    <w:pPr>
      <w:numPr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BE09-4637-41A8-A72F-11FC696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FOUCARD Pierre</dc:creator>
  <cp:keywords/>
  <dc:description/>
  <cp:lastModifiedBy>CINIER David</cp:lastModifiedBy>
  <cp:revision>4</cp:revision>
  <cp:lastPrinted>2024-09-12T14:12:00Z</cp:lastPrinted>
  <dcterms:created xsi:type="dcterms:W3CDTF">2024-10-17T14:24:00Z</dcterms:created>
  <dcterms:modified xsi:type="dcterms:W3CDTF">2024-10-17T15:44:00Z</dcterms:modified>
</cp:coreProperties>
</file>